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4111"/>
        <w:gridCol w:w="5519"/>
      </w:tblGrid>
      <w:tr w:rsidR="00E25DC6" w:rsidRPr="0054773B" w14:paraId="2CD94C17" w14:textId="77777777" w:rsidTr="003479B9">
        <w:trPr>
          <w:jc w:val="center"/>
        </w:trPr>
        <w:tc>
          <w:tcPr>
            <w:tcW w:w="4111" w:type="dxa"/>
            <w:shd w:val="clear" w:color="auto" w:fill="auto"/>
          </w:tcPr>
          <w:p w14:paraId="268538A0" w14:textId="77777777" w:rsidR="00E25DC6" w:rsidRPr="00084F17" w:rsidRDefault="00E25DC6" w:rsidP="00283D4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FDA0D2B" w14:textId="63449BFB" w:rsidR="00E25DC6" w:rsidRPr="00D44B1C" w:rsidRDefault="00FD4339" w:rsidP="008C326F">
            <w:pPr>
              <w:tabs>
                <w:tab w:val="left" w:pos="709"/>
              </w:tabs>
              <w:ind w:left="-247" w:right="-144"/>
              <w:jc w:val="center"/>
              <w:rPr>
                <w:w w:val="90"/>
                <w:sz w:val="26"/>
                <w:szCs w:val="26"/>
              </w:rPr>
            </w:pPr>
            <w:r w:rsidRPr="008A3AEB">
              <w:rPr>
                <w:b/>
                <w:sz w:val="26"/>
                <w:szCs w:val="26"/>
              </w:rPr>
              <w:t>PHÒNG QUẢN LÝ NGƯỜI HỌC – THƯ VIỆN</w:t>
            </w:r>
          </w:p>
        </w:tc>
        <w:tc>
          <w:tcPr>
            <w:tcW w:w="5519" w:type="dxa"/>
            <w:shd w:val="clear" w:color="auto" w:fill="auto"/>
          </w:tcPr>
          <w:p w14:paraId="4B38098E" w14:textId="77777777" w:rsidR="00E25DC6" w:rsidRPr="008A4FB8" w:rsidRDefault="00E25DC6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3FD36BBF" w14:textId="77777777" w:rsidR="00E25DC6" w:rsidRPr="0054773B" w:rsidRDefault="00E25DC6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6246" wp14:editId="6012E3D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389BFD1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E25DC6" w:rsidRPr="0054773B" w14:paraId="5CDC83E2" w14:textId="77777777" w:rsidTr="0041712E">
        <w:trPr>
          <w:trHeight w:val="533"/>
          <w:jc w:val="center"/>
        </w:trPr>
        <w:tc>
          <w:tcPr>
            <w:tcW w:w="4111" w:type="dxa"/>
            <w:shd w:val="clear" w:color="auto" w:fill="auto"/>
          </w:tcPr>
          <w:p w14:paraId="2748CFB2" w14:textId="5A20E5F1" w:rsidR="00E25DC6" w:rsidRPr="00716A1D" w:rsidRDefault="00FD4339" w:rsidP="00CD7FDC">
            <w:pPr>
              <w:tabs>
                <w:tab w:val="left" w:pos="462"/>
              </w:tabs>
              <w:spacing w:before="120"/>
              <w:jc w:val="center"/>
              <w:rPr>
                <w:sz w:val="26"/>
                <w:szCs w:val="26"/>
              </w:rPr>
            </w:pPr>
            <w:r w:rsidRPr="008A3AE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967A7" wp14:editId="50D0CF3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19685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9748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55pt" to="137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iN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0sfZ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"/>
                  </w:pict>
                </mc:Fallback>
              </mc:AlternateContent>
            </w:r>
            <w:r w:rsidRPr="0054773B">
              <w:rPr>
                <w:sz w:val="26"/>
                <w:szCs w:val="26"/>
              </w:rPr>
              <w:t>Số:      /</w:t>
            </w:r>
            <w:r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QLNH-TV</w:t>
            </w:r>
          </w:p>
        </w:tc>
        <w:tc>
          <w:tcPr>
            <w:tcW w:w="5519" w:type="dxa"/>
            <w:shd w:val="clear" w:color="auto" w:fill="auto"/>
          </w:tcPr>
          <w:p w14:paraId="2F54A220" w14:textId="77777777" w:rsidR="00E25DC6" w:rsidRPr="00084F17" w:rsidRDefault="00E25DC6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204E64FF" w14:textId="56DAAF94" w:rsidR="008C349C" w:rsidRPr="007F1038" w:rsidRDefault="00935928" w:rsidP="00047584">
      <w:pPr>
        <w:spacing w:before="200" w:after="200"/>
        <w:jc w:val="center"/>
        <w:rPr>
          <w:bCs/>
          <w:sz w:val="28"/>
          <w:szCs w:val="28"/>
        </w:rPr>
      </w:pPr>
      <w:r w:rsidRPr="0082214B">
        <w:rPr>
          <w:b/>
          <w:sz w:val="36"/>
          <w:szCs w:val="36"/>
        </w:rPr>
        <w:t xml:space="preserve">GIẤY XÁC NHẬN </w:t>
      </w:r>
      <w:r w:rsidR="0000727A">
        <w:rPr>
          <w:b/>
          <w:sz w:val="36"/>
          <w:szCs w:val="36"/>
        </w:rPr>
        <w:br/>
      </w:r>
      <w:r w:rsidR="008C349C">
        <w:rPr>
          <w:bCs/>
          <w:sz w:val="28"/>
          <w:szCs w:val="28"/>
          <w:lang w:val="vi-VN"/>
        </w:rPr>
        <w:t>Về việc nộp luận án/luận văn</w:t>
      </w:r>
      <w:r w:rsidR="007F1038">
        <w:rPr>
          <w:bCs/>
          <w:sz w:val="28"/>
          <w:szCs w:val="28"/>
        </w:rPr>
        <w:t>/đề án</w:t>
      </w:r>
    </w:p>
    <w:p w14:paraId="3F57F68A" w14:textId="27A35360" w:rsidR="00935928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…………………………………………………………………………</w:t>
      </w:r>
      <w:r w:rsidR="00362B1C">
        <w:rPr>
          <w:sz w:val="26"/>
          <w:szCs w:val="26"/>
          <w:lang w:val="vi-VN"/>
        </w:rPr>
        <w:t>…….</w:t>
      </w:r>
    </w:p>
    <w:p w14:paraId="2C99E719" w14:textId="3FC23F39" w:rsidR="00935928" w:rsidRPr="00653D58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Đơn</w:t>
      </w:r>
      <w:r w:rsidR="00A1569E">
        <w:rPr>
          <w:sz w:val="26"/>
          <w:szCs w:val="26"/>
        </w:rPr>
        <w:t xml:space="preserve"> vị (khoa chuyên môn)</w:t>
      </w:r>
      <w:r w:rsidR="00082055">
        <w:rPr>
          <w:sz w:val="26"/>
          <w:szCs w:val="26"/>
        </w:rPr>
        <w:t>:</w:t>
      </w:r>
      <w:r w:rsidR="00550C32">
        <w:rPr>
          <w:sz w:val="26"/>
          <w:szCs w:val="26"/>
        </w:rPr>
        <w:t>........</w:t>
      </w:r>
      <w:r w:rsidRPr="007E5129">
        <w:rPr>
          <w:sz w:val="26"/>
          <w:szCs w:val="26"/>
        </w:rPr>
        <w:t>…………………………………………</w:t>
      </w:r>
      <w:r w:rsidR="000710EF">
        <w:rPr>
          <w:sz w:val="26"/>
          <w:szCs w:val="26"/>
          <w:lang w:val="vi-VN"/>
        </w:rPr>
        <w:t>...</w:t>
      </w:r>
      <w:r w:rsidRPr="007E5129">
        <w:rPr>
          <w:sz w:val="26"/>
          <w:szCs w:val="26"/>
        </w:rPr>
        <w:t>…</w:t>
      </w:r>
      <w:r w:rsidR="00653D58">
        <w:rPr>
          <w:sz w:val="26"/>
          <w:szCs w:val="26"/>
          <w:lang w:val="vi-VN"/>
        </w:rPr>
        <w:t>………..</w:t>
      </w:r>
    </w:p>
    <w:p w14:paraId="5ABE99F8" w14:textId="1A005423" w:rsidR="00362B1C" w:rsidRDefault="00362B1C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0" w:name="_Hlk65760972"/>
      <w:r>
        <w:rPr>
          <w:sz w:val="26"/>
          <w:szCs w:val="26"/>
          <w:lang w:val="vi-VN"/>
        </w:rPr>
        <w:t>Điện thoại:………………………. Email: ……………………………………………..</w:t>
      </w:r>
    </w:p>
    <w:bookmarkEnd w:id="0"/>
    <w:p w14:paraId="27437131" w14:textId="66E76B7D" w:rsidR="00A1569E" w:rsidRPr="00362B1C" w:rsidRDefault="00A1569E" w:rsidP="00362B1C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A1569E">
        <w:rPr>
          <w:sz w:val="26"/>
          <w:szCs w:val="26"/>
        </w:rPr>
        <w:t xml:space="preserve">Là </w:t>
      </w:r>
      <w:r w:rsidR="00362B1C">
        <w:rPr>
          <w:sz w:val="26"/>
          <w:szCs w:val="26"/>
          <w:lang w:val="vi-VN"/>
        </w:rPr>
        <w:t>nghiên cứu sinh/</w:t>
      </w:r>
      <w:r w:rsidRPr="00A1569E">
        <w:rPr>
          <w:sz w:val="26"/>
          <w:szCs w:val="26"/>
        </w:rPr>
        <w:t>học viên cao học khóa</w:t>
      </w:r>
      <w:r w:rsidR="00082055">
        <w:rPr>
          <w:sz w:val="26"/>
          <w:szCs w:val="26"/>
        </w:rPr>
        <w:t>:</w:t>
      </w:r>
      <w:r w:rsidRPr="00A1569E"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………….</w:t>
      </w:r>
      <w:r w:rsidRPr="00A1569E">
        <w:rPr>
          <w:sz w:val="26"/>
          <w:szCs w:val="26"/>
        </w:rPr>
        <w:t>…...</w:t>
      </w:r>
      <w:r w:rsidR="00362B1C">
        <w:rPr>
          <w:sz w:val="26"/>
          <w:szCs w:val="26"/>
          <w:lang w:val="vi-VN"/>
        </w:rPr>
        <w:t>............................................</w:t>
      </w:r>
    </w:p>
    <w:p w14:paraId="615A26BC" w14:textId="5F381D2B" w:rsidR="00935928" w:rsidRPr="00E9519D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Chuyên</w:t>
      </w:r>
      <w:r w:rsidR="007E5129">
        <w:rPr>
          <w:sz w:val="26"/>
          <w:szCs w:val="26"/>
        </w:rPr>
        <w:t xml:space="preserve"> </w:t>
      </w:r>
      <w:r w:rsidRPr="007E5129">
        <w:rPr>
          <w:sz w:val="26"/>
          <w:szCs w:val="26"/>
        </w:rPr>
        <w:t>ngành: ………………………………</w:t>
      </w:r>
      <w:r w:rsidR="00550C32">
        <w:rPr>
          <w:sz w:val="26"/>
          <w:szCs w:val="26"/>
        </w:rPr>
        <w:t>....................Mã số:</w:t>
      </w:r>
      <w:r w:rsidRPr="007E5129">
        <w:rPr>
          <w:sz w:val="26"/>
          <w:szCs w:val="26"/>
        </w:rPr>
        <w:t>………………</w:t>
      </w:r>
      <w:r w:rsidR="00444559">
        <w:rPr>
          <w:sz w:val="26"/>
          <w:szCs w:val="26"/>
        </w:rPr>
        <w:t>....</w:t>
      </w:r>
      <w:r w:rsidR="00E9519D">
        <w:rPr>
          <w:sz w:val="26"/>
          <w:szCs w:val="26"/>
          <w:lang w:val="vi-VN"/>
        </w:rPr>
        <w:t>.....</w:t>
      </w:r>
    </w:p>
    <w:p w14:paraId="5A8CF481" w14:textId="4B823CA2" w:rsidR="00550C32" w:rsidRPr="00362B1C" w:rsidRDefault="00550C32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1" w:name="_Hlk65763265"/>
      <w:r w:rsidRPr="00550C32">
        <w:rPr>
          <w:sz w:val="26"/>
          <w:szCs w:val="26"/>
        </w:rPr>
        <w:t xml:space="preserve">Đã nộp luận </w:t>
      </w:r>
      <w:r w:rsidR="00291C04">
        <w:rPr>
          <w:sz w:val="26"/>
          <w:szCs w:val="26"/>
          <w:lang w:val="vi-VN"/>
        </w:rPr>
        <w:t>án/luận văn</w:t>
      </w:r>
      <w:r w:rsidR="00F047D6">
        <w:rPr>
          <w:sz w:val="26"/>
          <w:szCs w:val="26"/>
        </w:rPr>
        <w:t>/đề án</w:t>
      </w:r>
      <w:r w:rsidRPr="00550C32">
        <w:rPr>
          <w:sz w:val="26"/>
          <w:szCs w:val="26"/>
        </w:rPr>
        <w:t xml:space="preserve"> tốt nghiệp gồm</w:t>
      </w:r>
      <w:r w:rsidR="00291C04"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</w:t>
      </w:r>
      <w:r w:rsidR="00E065A2" w:rsidRPr="00E9519D">
        <w:rPr>
          <w:b/>
          <w:bCs/>
          <w:sz w:val="26"/>
          <w:szCs w:val="26"/>
        </w:rPr>
        <w:t>n văn</w:t>
      </w:r>
      <w:r w:rsidR="00653D58">
        <w:rPr>
          <w:sz w:val="26"/>
          <w:szCs w:val="26"/>
          <w:lang w:val="vi-VN"/>
        </w:rPr>
        <w:t xml:space="preserve"> </w:t>
      </w:r>
      <w:bookmarkStart w:id="2" w:name="_Hlk65763283"/>
      <w:bookmarkEnd w:id="1"/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bản tóm tắt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đĩa CD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362B1C">
        <w:rPr>
          <w:sz w:val="26"/>
          <w:szCs w:val="26"/>
          <w:lang w:val="vi-VN"/>
        </w:rPr>
        <w:t xml:space="preserve"> tại </w:t>
      </w:r>
      <w:r w:rsidR="00F047D6">
        <w:rPr>
          <w:sz w:val="26"/>
          <w:szCs w:val="26"/>
        </w:rPr>
        <w:t>Thư viện</w:t>
      </w:r>
      <w:r w:rsidR="00362B1C">
        <w:rPr>
          <w:sz w:val="26"/>
          <w:szCs w:val="26"/>
          <w:lang w:val="vi-VN"/>
        </w:rPr>
        <w:t xml:space="preserve"> để lưu tr</w:t>
      </w:r>
      <w:r w:rsidR="00291C04">
        <w:rPr>
          <w:sz w:val="26"/>
          <w:szCs w:val="26"/>
          <w:lang w:val="vi-VN"/>
        </w:rPr>
        <w:t>ữ</w:t>
      </w:r>
      <w:r w:rsidR="00362B1C">
        <w:rPr>
          <w:sz w:val="26"/>
          <w:szCs w:val="26"/>
          <w:lang w:val="vi-VN"/>
        </w:rPr>
        <w:t xml:space="preserve"> và công bố theo quy định.</w:t>
      </w:r>
    </w:p>
    <w:bookmarkEnd w:id="2"/>
    <w:p w14:paraId="6C8CDC84" w14:textId="19A881CF" w:rsidR="007E5129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Tên </w:t>
      </w:r>
      <w:r w:rsidR="00550C32">
        <w:rPr>
          <w:sz w:val="26"/>
          <w:szCs w:val="26"/>
        </w:rPr>
        <w:t>đề tài:</w:t>
      </w:r>
      <w:r w:rsidR="00550C32" w:rsidRPr="00550C32">
        <w:rPr>
          <w:sz w:val="26"/>
          <w:szCs w:val="26"/>
        </w:rPr>
        <w:t xml:space="preserve"> </w:t>
      </w:r>
      <w:r w:rsidR="00550C32" w:rsidRPr="007E5129">
        <w:rPr>
          <w:sz w:val="26"/>
          <w:szCs w:val="26"/>
        </w:rPr>
        <w:t>………………………………………………………………………</w:t>
      </w:r>
      <w:r w:rsidR="00550C32">
        <w:rPr>
          <w:sz w:val="26"/>
          <w:szCs w:val="26"/>
        </w:rPr>
        <w:t>.</w:t>
      </w:r>
      <w:r w:rsidR="00E065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……...</w:t>
      </w:r>
    </w:p>
    <w:p w14:paraId="72F4A41E" w14:textId="7088936D" w:rsidR="00444559" w:rsidRPr="00E065A2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 w:rsidR="00444559"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2E490FF5" w14:textId="428CA366" w:rsidR="00444559" w:rsidRPr="00E065A2" w:rsidRDefault="0044455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43F5E3A0" w14:textId="286561FD" w:rsidR="00082055" w:rsidRPr="00E065A2" w:rsidRDefault="00082055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7A2E89FD" w14:textId="36553E08" w:rsidR="00362B1C" w:rsidRPr="00362B1C" w:rsidRDefault="00362B1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Loại tài liệu: </w:t>
      </w:r>
      <w:r w:rsidR="00CD7FDC" w:rsidRPr="00E9519D">
        <w:rPr>
          <w:b/>
          <w:bCs/>
          <w:sz w:val="26"/>
          <w:szCs w:val="26"/>
          <w:lang w:val="vi-VN"/>
        </w:rPr>
        <w:t>Luận văn</w:t>
      </w:r>
      <w:r w:rsidR="00A4222A">
        <w:rPr>
          <w:b/>
          <w:bCs/>
          <w:sz w:val="26"/>
          <w:szCs w:val="26"/>
        </w:rPr>
        <w:t>/Đề án</w:t>
      </w:r>
      <w:r w:rsidR="00CD7FDC" w:rsidRPr="00E9519D">
        <w:rPr>
          <w:b/>
          <w:bCs/>
          <w:sz w:val="26"/>
          <w:szCs w:val="26"/>
          <w:lang w:val="vi-VN"/>
        </w:rPr>
        <w:t xml:space="preserve"> thạc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CD7FDC">
        <w:rPr>
          <w:sz w:val="26"/>
          <w:szCs w:val="26"/>
          <w:lang w:val="vi-VN"/>
        </w:rPr>
        <w:t xml:space="preserve">   </w:t>
      </w:r>
      <w:r w:rsidR="00653D58">
        <w:rPr>
          <w:sz w:val="26"/>
          <w:szCs w:val="26"/>
          <w:lang w:val="vi-VN"/>
        </w:rPr>
        <w:t xml:space="preserve">        </w:t>
      </w:r>
      <w:r w:rsidR="00CD7FDC" w:rsidRPr="00E9519D">
        <w:rPr>
          <w:b/>
          <w:bCs/>
          <w:sz w:val="26"/>
          <w:szCs w:val="26"/>
          <w:lang w:val="vi-VN"/>
        </w:rPr>
        <w:t>Luận án tiến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</w:p>
    <w:p w14:paraId="586B250D" w14:textId="06C3F5A8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Cán bộ hướng dẫn khoa học: …………………………………………………………….</w:t>
      </w:r>
    </w:p>
    <w:p w14:paraId="26B3EB40" w14:textId="3C8AF6DA" w:rsidR="00E9519D" w:rsidRPr="00CD7FDC" w:rsidRDefault="00E9519D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5E98C653" w14:textId="7155DEDD" w:rsidR="00CD7FDC" w:rsidRDefault="00550C32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Pr="007E5129">
        <w:rPr>
          <w:sz w:val="26"/>
          <w:szCs w:val="26"/>
        </w:rPr>
        <w:t>……………………………………………………………………</w:t>
      </w:r>
      <w:r w:rsidR="00CD7FDC">
        <w:rPr>
          <w:sz w:val="26"/>
          <w:szCs w:val="26"/>
        </w:rPr>
        <w:t>…</w:t>
      </w:r>
      <w:r w:rsidR="00CD7FDC">
        <w:rPr>
          <w:sz w:val="26"/>
          <w:szCs w:val="26"/>
          <w:lang w:val="vi-VN"/>
        </w:rPr>
        <w:t>……</w:t>
      </w:r>
    </w:p>
    <w:p w14:paraId="1F65589D" w14:textId="0653BAFA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Tại Hội đồng: ……………………………………………………………………………</w:t>
      </w:r>
    </w:p>
    <w:p w14:paraId="4B2A3EC0" w14:textId="1A147F53" w:rsidR="00550C32" w:rsidRDefault="00444559" w:rsidP="00047584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EB62C7C" w14:textId="1BE99A63" w:rsidR="00444559" w:rsidRDefault="00444559" w:rsidP="000475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D7FDC" w:rsidRPr="00CD7FDC">
        <w:rPr>
          <w:b/>
          <w:bCs/>
          <w:sz w:val="26"/>
          <w:szCs w:val="26"/>
          <w:lang w:val="vi-VN"/>
        </w:rPr>
        <w:t>Cán bộ tiếp nhận</w:t>
      </w:r>
      <w:r>
        <w:rPr>
          <w:sz w:val="26"/>
          <w:szCs w:val="26"/>
        </w:rPr>
        <w:t xml:space="preserve">        </w:t>
      </w:r>
      <w:r w:rsidRPr="00CD7FDC">
        <w:rPr>
          <w:b/>
          <w:sz w:val="26"/>
          <w:szCs w:val="26"/>
          <w:lang w:val="vi-VN"/>
        </w:rPr>
        <w:t xml:space="preserve">                                </w:t>
      </w:r>
      <w:r w:rsidR="00F047D6">
        <w:rPr>
          <w:b/>
          <w:sz w:val="26"/>
          <w:szCs w:val="26"/>
        </w:rPr>
        <w:t xml:space="preserve">       Trưởng phòng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1DD557A2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C8F9960" w14:textId="77777777" w:rsidR="00935928" w:rsidRP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8"/>
          <w:szCs w:val="28"/>
        </w:rPr>
      </w:pPr>
      <w:r w:rsidRPr="00444559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E065A2">
        <w:rPr>
          <w:b/>
          <w:sz w:val="26"/>
          <w:szCs w:val="26"/>
          <w:lang w:val="vi-VN"/>
        </w:rPr>
        <w:t xml:space="preserve"> </w:t>
      </w:r>
      <w:r w:rsidRPr="00444559">
        <w:rPr>
          <w:b/>
          <w:sz w:val="26"/>
          <w:szCs w:val="26"/>
        </w:rPr>
        <w:t xml:space="preserve">  </w:t>
      </w:r>
    </w:p>
    <w:p w14:paraId="4BFBC234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145625ED" w14:textId="77777777" w:rsidR="00935928" w:rsidRDefault="00935928" w:rsidP="00935928">
      <w:pPr>
        <w:jc w:val="both"/>
        <w:rPr>
          <w:sz w:val="28"/>
          <w:szCs w:val="28"/>
        </w:rPr>
      </w:pPr>
    </w:p>
    <w:p w14:paraId="47F9B131" w14:textId="734F209A" w:rsidR="00FA4307" w:rsidRDefault="00FA4307"/>
    <w:p w14:paraId="3DA29BCC" w14:textId="223FB1A9" w:rsidR="00EE4BE6" w:rsidRDefault="00EE4BE6"/>
    <w:p w14:paraId="008F5DFD" w14:textId="68B47651" w:rsidR="00EE4BE6" w:rsidRDefault="00EE4BE6">
      <w:r>
        <w:rPr>
          <w:b/>
          <w:i/>
        </w:rPr>
        <w:t>*</w:t>
      </w:r>
      <w:r w:rsidRPr="00EE4BE6">
        <w:rPr>
          <w:b/>
          <w:i/>
        </w:rPr>
        <w:t>Học viên</w:t>
      </w:r>
      <w:r w:rsidR="000E4A06">
        <w:rPr>
          <w:b/>
          <w:i/>
        </w:rPr>
        <w:t>/NCS</w:t>
      </w:r>
      <w:bookmarkStart w:id="3" w:name="_GoBack"/>
      <w:bookmarkEnd w:id="3"/>
      <w:r w:rsidRPr="00EE4BE6">
        <w:rPr>
          <w:b/>
          <w:i/>
        </w:rPr>
        <w:t xml:space="preserve"> đồng ý cho Trường Đại học Sư phạm-Đại học Đà Nẵng công bố bản điện tử của luận văn trên website của Thư viện</w:t>
      </w:r>
      <w:r w:rsidRPr="00EE4BE6">
        <w:t>.</w:t>
      </w:r>
    </w:p>
    <w:sectPr w:rsidR="00EE4BE6" w:rsidSect="00347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FB09" w14:textId="77777777" w:rsidR="00F81A49" w:rsidRDefault="00F81A49" w:rsidP="00E065A2">
      <w:r>
        <w:separator/>
      </w:r>
    </w:p>
  </w:endnote>
  <w:endnote w:type="continuationSeparator" w:id="0">
    <w:p w14:paraId="11D8D0D8" w14:textId="77777777" w:rsidR="00F81A49" w:rsidRDefault="00F81A49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9B3" w14:textId="77777777" w:rsidR="0075416A" w:rsidRDefault="00754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0F28" w14:textId="54DAA9D4" w:rsidR="00E065A2" w:rsidRPr="00F047D6" w:rsidRDefault="00E065A2">
    <w:pPr>
      <w:pStyle w:val="Footer"/>
    </w:pPr>
    <w:r w:rsidRPr="00047584">
      <w:rPr>
        <w:color w:val="000000"/>
        <w:w w:val="108"/>
        <w:lang w:val="vi-VN"/>
      </w:rPr>
      <w:t>B0</w:t>
    </w:r>
    <w:r w:rsidR="00047584" w:rsidRPr="00047584">
      <w:rPr>
        <w:color w:val="000000"/>
        <w:w w:val="108"/>
        <w:lang w:val="vi-VN"/>
      </w:rPr>
      <w:t>5</w:t>
    </w:r>
    <w:r w:rsidRPr="00047584">
      <w:rPr>
        <w:color w:val="000000"/>
        <w:w w:val="108"/>
        <w:lang w:val="vi-VN"/>
      </w:rPr>
      <w:t xml:space="preserve">.QT714-01           </w:t>
    </w:r>
    <w:r w:rsidRPr="00047584">
      <w:rPr>
        <w:color w:val="000000"/>
        <w:w w:val="108"/>
        <w:lang w:val="vi-VN"/>
      </w:rPr>
      <w:tab/>
    </w:r>
    <w:r w:rsidRPr="00047584">
      <w:rPr>
        <w:color w:val="000000"/>
        <w:w w:val="108"/>
        <w:lang w:val="vi-VN"/>
      </w:rPr>
      <w:tab/>
      <w:t>Ban hành lần</w:t>
    </w:r>
    <w:r w:rsidR="00047584" w:rsidRPr="00047584">
      <w:rPr>
        <w:color w:val="000000"/>
        <w:w w:val="108"/>
        <w:lang w:val="vi-VN"/>
      </w:rPr>
      <w:t>:</w:t>
    </w:r>
    <w:r w:rsidRPr="00047584">
      <w:rPr>
        <w:color w:val="000000"/>
        <w:w w:val="108"/>
        <w:lang w:val="vi-VN"/>
      </w:rPr>
      <w:t xml:space="preserve"> 0</w:t>
    </w:r>
    <w:r w:rsidR="00F047D6">
      <w:rPr>
        <w:color w:val="000000"/>
        <w:w w:val="10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3B9B" w14:textId="77777777" w:rsidR="0075416A" w:rsidRDefault="0075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BE7F" w14:textId="77777777" w:rsidR="00F81A49" w:rsidRDefault="00F81A49" w:rsidP="00E065A2">
      <w:r>
        <w:separator/>
      </w:r>
    </w:p>
  </w:footnote>
  <w:footnote w:type="continuationSeparator" w:id="0">
    <w:p w14:paraId="55C4C050" w14:textId="77777777" w:rsidR="00F81A49" w:rsidRDefault="00F81A49" w:rsidP="00E0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0236" w14:textId="77777777" w:rsidR="0075416A" w:rsidRDefault="00754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FF12" w14:textId="77777777" w:rsidR="0075416A" w:rsidRDefault="00754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A946" w14:textId="77777777" w:rsidR="0075416A" w:rsidRDefault="0075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0727A"/>
    <w:rsid w:val="00047584"/>
    <w:rsid w:val="000522AE"/>
    <w:rsid w:val="000710EF"/>
    <w:rsid w:val="00082055"/>
    <w:rsid w:val="000E4A06"/>
    <w:rsid w:val="0016193F"/>
    <w:rsid w:val="001F175D"/>
    <w:rsid w:val="00222585"/>
    <w:rsid w:val="00225E14"/>
    <w:rsid w:val="00291C04"/>
    <w:rsid w:val="003479B9"/>
    <w:rsid w:val="00362B1C"/>
    <w:rsid w:val="0041712E"/>
    <w:rsid w:val="00426933"/>
    <w:rsid w:val="00444559"/>
    <w:rsid w:val="004B721C"/>
    <w:rsid w:val="00503F09"/>
    <w:rsid w:val="00550C32"/>
    <w:rsid w:val="005850FA"/>
    <w:rsid w:val="00630036"/>
    <w:rsid w:val="00653D58"/>
    <w:rsid w:val="00677476"/>
    <w:rsid w:val="00716A1D"/>
    <w:rsid w:val="0075416A"/>
    <w:rsid w:val="007E5129"/>
    <w:rsid w:val="007F1038"/>
    <w:rsid w:val="00860F29"/>
    <w:rsid w:val="008C326F"/>
    <w:rsid w:val="008C349C"/>
    <w:rsid w:val="00935928"/>
    <w:rsid w:val="00953896"/>
    <w:rsid w:val="0096484C"/>
    <w:rsid w:val="00A1569E"/>
    <w:rsid w:val="00A4222A"/>
    <w:rsid w:val="00AB3802"/>
    <w:rsid w:val="00B75C62"/>
    <w:rsid w:val="00B93CEC"/>
    <w:rsid w:val="00CD7FDC"/>
    <w:rsid w:val="00D44B1C"/>
    <w:rsid w:val="00E065A2"/>
    <w:rsid w:val="00E25DC6"/>
    <w:rsid w:val="00E54223"/>
    <w:rsid w:val="00E9519D"/>
    <w:rsid w:val="00EA3BB9"/>
    <w:rsid w:val="00EE4BE6"/>
    <w:rsid w:val="00F047D6"/>
    <w:rsid w:val="00F3474C"/>
    <w:rsid w:val="00F45D1E"/>
    <w:rsid w:val="00F81A49"/>
    <w:rsid w:val="00FA4307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A5D8"/>
  <w15:docId w15:val="{85E13891-3A1C-4738-B605-31E8E7F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A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2024-10-10T02:15:00Z</cp:lastPrinted>
  <dcterms:created xsi:type="dcterms:W3CDTF">2025-03-27T01:29:00Z</dcterms:created>
  <dcterms:modified xsi:type="dcterms:W3CDTF">2025-03-27T01:56:00Z</dcterms:modified>
</cp:coreProperties>
</file>